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64" w:rsidRDefault="00667140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 </w:t>
      </w:r>
    </w:p>
    <w:tbl>
      <w:tblPr>
        <w:tblStyle w:val="TableGrid"/>
        <w:tblW w:w="9004" w:type="dxa"/>
        <w:tblInd w:w="5" w:type="dxa"/>
        <w:tblCellMar>
          <w:top w:w="12" w:type="dxa"/>
          <w:left w:w="146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2765"/>
        <w:gridCol w:w="1841"/>
        <w:gridCol w:w="1702"/>
        <w:gridCol w:w="1381"/>
        <w:gridCol w:w="1315"/>
      </w:tblGrid>
      <w:tr w:rsidR="008B6E64">
        <w:trPr>
          <w:trHeight w:val="662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8B6E64" w:rsidRDefault="00667140">
            <w:pPr>
              <w:spacing w:after="0" w:line="259" w:lineRule="auto"/>
              <w:ind w:left="0" w:right="32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4651" cy="358140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1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8B6E64" w:rsidRDefault="0066714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APLICACIÓN TÉRMINOS DE DESCUENTOS</w:t>
            </w:r>
            <w:r>
              <w:t xml:space="preserve"> </w:t>
            </w:r>
          </w:p>
        </w:tc>
      </w:tr>
      <w:tr w:rsidR="008B6E6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8B6E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66714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Código: FOR-GF-11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66714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Fecha: 2018-06-29 </w:t>
            </w:r>
          </w:p>
        </w:tc>
        <w:tc>
          <w:tcPr>
            <w:tcW w:w="138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66714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Versión No. 2 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8B6E64" w:rsidRDefault="006671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 w:val="0"/>
                <w:sz w:val="16"/>
              </w:rPr>
              <w:t>Página 1 de 2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8B6E64" w:rsidRDefault="00667140">
      <w:pPr>
        <w:spacing w:after="0" w:line="259" w:lineRule="auto"/>
        <w:ind w:left="0" w:right="0" w:firstLine="0"/>
        <w:jc w:val="left"/>
      </w:pPr>
      <w:r>
        <w:rPr>
          <w:b/>
          <w:i w:val="0"/>
        </w:rPr>
        <w:t xml:space="preserve">                                                   </w:t>
      </w:r>
    </w:p>
    <w:p w:rsidR="008B6E64" w:rsidRDefault="00667140">
      <w:pPr>
        <w:shd w:val="clear" w:color="auto" w:fill="003A5D"/>
        <w:spacing w:after="271" w:line="259" w:lineRule="auto"/>
        <w:ind w:left="0" w:right="0" w:firstLine="0"/>
        <w:jc w:val="left"/>
      </w:pPr>
      <w:r>
        <w:rPr>
          <w:b/>
          <w:i w:val="0"/>
          <w:color w:val="FFFFFF"/>
        </w:rPr>
        <w:t xml:space="preserve">APLICACIÓN TÉRMINOS DE DESCUENTOS </w:t>
      </w:r>
    </w:p>
    <w:p w:rsidR="008B6E64" w:rsidRDefault="00667140">
      <w:pPr>
        <w:spacing w:after="2" w:line="254" w:lineRule="auto"/>
        <w:ind w:right="0"/>
        <w:jc w:val="center"/>
      </w:pPr>
      <w:r>
        <w:rPr>
          <w:b/>
          <w:i w:val="0"/>
        </w:rPr>
        <w:t xml:space="preserve">Acta de notificación de los términos generales de los convenios existentes entre la Corporación Universitaria </w:t>
      </w:r>
      <w:proofErr w:type="spellStart"/>
      <w:r>
        <w:rPr>
          <w:b/>
          <w:i w:val="0"/>
        </w:rPr>
        <w:t>Unitec</w:t>
      </w:r>
      <w:proofErr w:type="spellEnd"/>
      <w:r>
        <w:rPr>
          <w:b/>
          <w:i w:val="0"/>
        </w:rPr>
        <w:t xml:space="preserve"> y las entidades para descuentos a sus afiliados.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E64" w:rsidRDefault="00667140">
      <w:pPr>
        <w:ind w:right="63"/>
      </w:pPr>
      <w:r>
        <w:t xml:space="preserve">Esta notificación tiene como propósito que el estudiante conozca y exprese su conformidad con los términos y condiciones en que recibe el beneficio por el convenio, los cuales se compromete a cumplir para mantenerlo.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E64" w:rsidRDefault="00667140">
      <w:pPr>
        <w:spacing w:after="0" w:line="259" w:lineRule="auto"/>
        <w:ind w:left="0" w:right="75" w:firstLine="0"/>
        <w:jc w:val="center"/>
      </w:pPr>
      <w:r>
        <w:rPr>
          <w:b/>
          <w:i w:val="0"/>
          <w:u w:val="single" w:color="000000"/>
        </w:rPr>
        <w:t>Términos generales del convenio:</w:t>
      </w:r>
      <w:r>
        <w:rPr>
          <w:b/>
          <w:i w:val="0"/>
        </w:rPr>
        <w:t xml:space="preserve"> </w:t>
      </w:r>
    </w:p>
    <w:p w:rsidR="008B6E64" w:rsidRDefault="00667140">
      <w:pPr>
        <w:spacing w:after="0" w:line="259" w:lineRule="auto"/>
        <w:ind w:left="0" w:right="15" w:firstLine="0"/>
        <w:jc w:val="center"/>
      </w:pPr>
      <w:r>
        <w:t xml:space="preserve"> </w:t>
      </w:r>
    </w:p>
    <w:p w:rsidR="008B6E64" w:rsidRDefault="00667140">
      <w:pPr>
        <w:ind w:left="412" w:right="63" w:hanging="283"/>
      </w:pPr>
      <w:r>
        <w:t>a.)</w:t>
      </w:r>
      <w:r>
        <w:rPr>
          <w:i w:val="0"/>
        </w:rPr>
        <w:t xml:space="preserve"> </w:t>
      </w:r>
      <w:r>
        <w:t xml:space="preserve">El convenio establecido entre la Corporación Universitaria </w:t>
      </w:r>
      <w:proofErr w:type="spellStart"/>
      <w:r>
        <w:t>Unitec</w:t>
      </w:r>
      <w:proofErr w:type="spellEnd"/>
      <w:r>
        <w:t xml:space="preserve"> y la entidad </w:t>
      </w:r>
      <w:r w:rsidR="00481056" w:rsidRPr="00481056">
        <w:rPr>
          <w:b/>
        </w:rPr>
        <w:t>Compensar</w:t>
      </w:r>
      <w:r w:rsidR="00481056">
        <w:t xml:space="preserve">  otorga un descuento del (</w:t>
      </w:r>
      <w:r w:rsidR="00481056" w:rsidRPr="00481056">
        <w:rPr>
          <w:b/>
        </w:rPr>
        <w:t>15%</w:t>
      </w:r>
      <w:r w:rsidRPr="00481056">
        <w:rPr>
          <w:b/>
        </w:rPr>
        <w:t>)</w:t>
      </w:r>
      <w:r>
        <w:t xml:space="preserve"> sobre el valor de la matrícula a partir del primer semestre y se mantendrá siempre y cuando el promedio de notas del estudi</w:t>
      </w:r>
      <w:r>
        <w:t xml:space="preserve">ante beneficiario sea mínimo de </w:t>
      </w:r>
      <w:r w:rsidR="00481056">
        <w:rPr>
          <w:u w:val="single" w:color="000000"/>
        </w:rPr>
        <w:t xml:space="preserve"> </w:t>
      </w:r>
      <w:r w:rsidR="00481056" w:rsidRPr="00481056">
        <w:rPr>
          <w:b/>
          <w:u w:val="single" w:color="000000"/>
        </w:rPr>
        <w:t>4.0</w:t>
      </w:r>
      <w:r w:rsidR="00481056">
        <w:rPr>
          <w:u w:val="single" w:color="000000"/>
        </w:rPr>
        <w:t xml:space="preserve"> </w:t>
      </w:r>
      <w:r>
        <w:t xml:space="preserve">al cierre de cada periodo lectivo. </w:t>
      </w:r>
    </w:p>
    <w:p w:rsidR="008B6E64" w:rsidRDefault="00667140">
      <w:pPr>
        <w:ind w:left="412" w:right="63" w:hanging="283"/>
      </w:pPr>
      <w:r>
        <w:t>b.)</w:t>
      </w:r>
      <w:r>
        <w:rPr>
          <w:i w:val="0"/>
        </w:rPr>
        <w:t xml:space="preserve"> </w:t>
      </w:r>
      <w:r>
        <w:t xml:space="preserve">Para hacer efectiva la aplicación del descuento, los documentos que se deberán presentar en la oficina de la dirección financiera semestralmente son:  </w:t>
      </w:r>
    </w:p>
    <w:p w:rsidR="008B6E64" w:rsidRDefault="00667140">
      <w:pPr>
        <w:numPr>
          <w:ilvl w:val="0"/>
          <w:numId w:val="1"/>
        </w:numPr>
        <w:spacing w:after="12" w:line="265" w:lineRule="auto"/>
        <w:ind w:right="63" w:hanging="360"/>
      </w:pPr>
      <w:r>
        <w:t>Certificación de la entidad e</w:t>
      </w:r>
      <w:r>
        <w:t xml:space="preserve">n donde se dé constancia de la afiliación no mayor a 30 días.  </w:t>
      </w:r>
    </w:p>
    <w:p w:rsidR="008B6E64" w:rsidRDefault="00667140">
      <w:pPr>
        <w:numPr>
          <w:ilvl w:val="0"/>
          <w:numId w:val="1"/>
        </w:numPr>
        <w:ind w:right="63" w:hanging="360"/>
      </w:pPr>
      <w:r>
        <w:t>El estudiante beneficiario del convenio que pierda el semestre perderá el beneficio del descuento y deberá cancelar matrícula completa para el semestre correspondiente, igual medida se aplicar</w:t>
      </w:r>
      <w:r>
        <w:t xml:space="preserve">á a aquellos estudiantes que sean objeto de sanción por orden disciplinario de acuerdo con los establecido en el reglamento estudiantil de la institución, </w:t>
      </w:r>
      <w:r>
        <w:rPr>
          <w:u w:val="single" w:color="000000"/>
        </w:rPr>
        <w:t>de reincidir en cualquiera de las situaciones antes descritas el estudiante perderá el</w:t>
      </w:r>
      <w:r>
        <w:t xml:space="preserve"> </w:t>
      </w:r>
      <w:r>
        <w:rPr>
          <w:u w:val="single" w:color="000000"/>
        </w:rPr>
        <w:t xml:space="preserve">beneficio del </w:t>
      </w:r>
      <w:r>
        <w:rPr>
          <w:u w:val="single" w:color="000000"/>
        </w:rPr>
        <w:t>descuento de manera definitiva</w:t>
      </w:r>
      <w:r>
        <w:t xml:space="preserve"> </w:t>
      </w:r>
    </w:p>
    <w:p w:rsidR="008B6E64" w:rsidRDefault="00667140">
      <w:pPr>
        <w:numPr>
          <w:ilvl w:val="0"/>
          <w:numId w:val="1"/>
        </w:numPr>
        <w:ind w:right="63" w:hanging="360"/>
      </w:pPr>
      <w:r>
        <w:t xml:space="preserve">Y otras adicionales propias de este convenio y las que se consideren necesarias según la normatividad vigente para dicha aplicación.  </w:t>
      </w:r>
    </w:p>
    <w:p w:rsidR="008B6E64" w:rsidRDefault="00667140">
      <w:pPr>
        <w:ind w:left="412" w:right="63" w:hanging="283"/>
      </w:pPr>
      <w:proofErr w:type="gramStart"/>
      <w:r>
        <w:t>c</w:t>
      </w:r>
      <w:proofErr w:type="gramEnd"/>
      <w:r>
        <w:t>.)</w:t>
      </w:r>
      <w:r>
        <w:rPr>
          <w:i w:val="0"/>
        </w:rPr>
        <w:t xml:space="preserve"> </w:t>
      </w:r>
      <w:r>
        <w:t xml:space="preserve">El descuento derivado por el convenio no aplicará para estudiantes que van a cursar la opción de grado; </w:t>
      </w:r>
      <w:r>
        <w:rPr>
          <w:b/>
        </w:rPr>
        <w:t>CURSO PREPARATORIO PARA GRADO (CPG) O TRABAJO DE INVESTIGACIÓN DIRIGIDA (TID).</w:t>
      </w:r>
      <w:r>
        <w:t xml:space="preserve"> </w:t>
      </w:r>
    </w:p>
    <w:p w:rsidR="008B6E64" w:rsidRDefault="00667140">
      <w:pPr>
        <w:ind w:left="412" w:right="63" w:hanging="283"/>
      </w:pPr>
      <w:r>
        <w:t>d.)</w:t>
      </w:r>
      <w:r>
        <w:rPr>
          <w:i w:val="0"/>
        </w:rPr>
        <w:t xml:space="preserve"> </w:t>
      </w:r>
      <w:r>
        <w:t>El descuento derivado por el convenio solo se otorgará a los alumnos</w:t>
      </w:r>
      <w:r>
        <w:t xml:space="preserve"> que vayan a cancelar matrícula completa, estudiantes que matriculen séptima y octava materia como adicionales, deberán cancelar el valor completo,</w:t>
      </w:r>
      <w:r>
        <w:rPr>
          <w:b/>
          <w:i w:val="0"/>
          <w:u w:val="single" w:color="000000"/>
        </w:rPr>
        <w:t xml:space="preserve"> </w:t>
      </w:r>
      <w:r>
        <w:rPr>
          <w:u w:val="single" w:color="000000"/>
        </w:rPr>
        <w:t>es decir</w:t>
      </w:r>
      <w:r>
        <w:rPr>
          <w:b/>
          <w:i w:val="0"/>
          <w:u w:val="single" w:color="000000"/>
        </w:rPr>
        <w:t xml:space="preserve"> </w:t>
      </w:r>
      <w:r>
        <w:rPr>
          <w:u w:val="single" w:color="000000"/>
        </w:rPr>
        <w:t>no se aplicará el descuento derivado del convenio.</w:t>
      </w:r>
      <w:r>
        <w:t xml:space="preserve"> </w:t>
      </w:r>
    </w:p>
    <w:p w:rsidR="008B6E64" w:rsidRDefault="00667140">
      <w:pPr>
        <w:spacing w:after="0" w:line="277" w:lineRule="auto"/>
        <w:ind w:left="427" w:right="75" w:hanging="283"/>
      </w:pPr>
      <w:r>
        <w:t>e.)</w:t>
      </w:r>
      <w:r>
        <w:rPr>
          <w:i w:val="0"/>
        </w:rPr>
        <w:t xml:space="preserve"> </w:t>
      </w:r>
      <w:r>
        <w:t>Aquellos estudiantes que cursen asignaturas</w:t>
      </w:r>
      <w:r>
        <w:t xml:space="preserve"> en repetición en el mismo periodo lectivo, que realicen</w:t>
      </w:r>
      <w:r>
        <w:rPr>
          <w:u w:val="single" w:color="000000"/>
        </w:rPr>
        <w:t xml:space="preserve"> </w:t>
      </w:r>
      <w:r>
        <w:t xml:space="preserve">matrícula por materias, matrícula mínima o media, deberán cancelar el valor completo es decir </w:t>
      </w:r>
      <w:r>
        <w:rPr>
          <w:u w:val="single" w:color="000000"/>
        </w:rPr>
        <w:t>no se aplicará el descuento derivado del convenio y para el próximo semestre deberá</w:t>
      </w:r>
      <w:r>
        <w:t xml:space="preserve"> </w:t>
      </w:r>
      <w:r>
        <w:rPr>
          <w:u w:val="single" w:color="000000"/>
        </w:rPr>
        <w:t>cursar el semestre co</w:t>
      </w:r>
      <w:r>
        <w:rPr>
          <w:u w:val="single" w:color="000000"/>
        </w:rPr>
        <w:t>mpleto y cumplir con los requisitos establecidos anteriormente de lo</w:t>
      </w:r>
      <w:r>
        <w:t xml:space="preserve"> </w:t>
      </w:r>
      <w:r>
        <w:rPr>
          <w:u w:val="single" w:color="000000"/>
        </w:rPr>
        <w:t>contrario perderá el beneficio del descuento definitivamente.</w:t>
      </w:r>
      <w:r>
        <w:t xml:space="preserve">  </w:t>
      </w:r>
    </w:p>
    <w:p w:rsidR="008B6E64" w:rsidRDefault="00667140">
      <w:pPr>
        <w:ind w:left="412" w:right="63" w:hanging="283"/>
      </w:pPr>
      <w:r>
        <w:t>f.)</w:t>
      </w:r>
      <w:r>
        <w:rPr>
          <w:i w:val="0"/>
        </w:rPr>
        <w:t xml:space="preserve"> </w:t>
      </w:r>
      <w:r>
        <w:t>Estos descuentos no son acumulables con otros beneficios que pueda ofrecer la institución (Se renuncia a uno de los ben</w:t>
      </w:r>
      <w:r>
        <w:t xml:space="preserve">eficios dependiendo de lo que más le convenga, pero si así lo estima, podrá retomar el beneficio del descuento para un semestre próximo si reúne los requisitos mencionados con anterioridad.) </w:t>
      </w:r>
    </w:p>
    <w:p w:rsidR="008B6E64" w:rsidRDefault="00667140">
      <w:pPr>
        <w:ind w:left="139" w:right="865"/>
      </w:pPr>
      <w:r>
        <w:t>g.)</w:t>
      </w:r>
      <w:r>
        <w:rPr>
          <w:i w:val="0"/>
        </w:rPr>
        <w:t xml:space="preserve"> </w:t>
      </w:r>
      <w:r>
        <w:t xml:space="preserve">Todos los semestres deben realizar este proceso con la documentación requerida. </w:t>
      </w:r>
      <w:proofErr w:type="gramStart"/>
      <w:r>
        <w:t>h</w:t>
      </w:r>
      <w:proofErr w:type="gramEnd"/>
      <w:r>
        <w:t>.)</w:t>
      </w:r>
      <w:r>
        <w:rPr>
          <w:i w:val="0"/>
        </w:rPr>
        <w:t xml:space="preserve"> </w:t>
      </w:r>
      <w:r>
        <w:t xml:space="preserve">Indique el tipo de afiliación:  </w:t>
      </w:r>
    </w:p>
    <w:p w:rsidR="008B6E64" w:rsidRDefault="00667140">
      <w:pPr>
        <w:numPr>
          <w:ilvl w:val="0"/>
          <w:numId w:val="2"/>
        </w:numPr>
        <w:ind w:right="63" w:hanging="360"/>
      </w:pPr>
      <w:r>
        <w:t>Beneficiarios</w:t>
      </w:r>
      <w:r w:rsidR="00481056">
        <w:t>.</w:t>
      </w:r>
      <w:r w:rsidRPr="00481056">
        <w:rPr>
          <w:b/>
        </w:rPr>
        <w:t xml:space="preserve"> </w:t>
      </w:r>
      <w:r w:rsidR="00481056" w:rsidRPr="00481056">
        <w:rPr>
          <w:b/>
        </w:rPr>
        <w:t>X</w:t>
      </w:r>
      <w:r>
        <w:t xml:space="preserve"> </w:t>
      </w:r>
    </w:p>
    <w:p w:rsidR="008B6E64" w:rsidRDefault="00667140">
      <w:pPr>
        <w:numPr>
          <w:ilvl w:val="0"/>
          <w:numId w:val="2"/>
        </w:numPr>
        <w:ind w:right="63" w:hanging="360"/>
      </w:pPr>
      <w:r>
        <w:t xml:space="preserve">Afiliado         __________ </w:t>
      </w:r>
    </w:p>
    <w:p w:rsidR="008B6E64" w:rsidRDefault="00667140">
      <w:pPr>
        <w:numPr>
          <w:ilvl w:val="0"/>
          <w:numId w:val="2"/>
        </w:numPr>
        <w:spacing w:after="396" w:line="265" w:lineRule="auto"/>
        <w:ind w:right="63" w:hanging="360"/>
      </w:pPr>
      <w:r>
        <w:t xml:space="preserve">Otros      ________  (Escriba el Parentesco)  __________________________________ </w:t>
      </w:r>
    </w:p>
    <w:p w:rsidR="008B6E64" w:rsidRDefault="00667140">
      <w:pPr>
        <w:spacing w:after="36" w:line="277" w:lineRule="auto"/>
        <w:ind w:right="17"/>
        <w:jc w:val="center"/>
      </w:pPr>
      <w:r>
        <w:rPr>
          <w:sz w:val="16"/>
        </w:rPr>
        <w:t>La</w:t>
      </w:r>
      <w:r>
        <w:rPr>
          <w:sz w:val="16"/>
        </w:rPr>
        <w:t xml:space="preserve"> impresión de este documento se considera como una copia no controlada, los documentos oficiales son administrados por la Coordinación de Calidad y Procesos.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</w:rPr>
        <w:lastRenderedPageBreak/>
        <w:t xml:space="preserve"> </w:t>
      </w:r>
    </w:p>
    <w:p w:rsidR="008B6E64" w:rsidRDefault="00667140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 </w:t>
      </w:r>
    </w:p>
    <w:tbl>
      <w:tblPr>
        <w:tblStyle w:val="TableGrid"/>
        <w:tblW w:w="9004" w:type="dxa"/>
        <w:tblInd w:w="5" w:type="dxa"/>
        <w:tblCellMar>
          <w:top w:w="12" w:type="dxa"/>
          <w:left w:w="146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2765"/>
        <w:gridCol w:w="1841"/>
        <w:gridCol w:w="1702"/>
        <w:gridCol w:w="1381"/>
        <w:gridCol w:w="1315"/>
      </w:tblGrid>
      <w:tr w:rsidR="008B6E64">
        <w:trPr>
          <w:trHeight w:val="662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8B6E64" w:rsidRDefault="00667140">
            <w:pPr>
              <w:spacing w:after="0" w:line="259" w:lineRule="auto"/>
              <w:ind w:left="0" w:right="32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4651" cy="358140"/>
                  <wp:effectExtent l="0" t="0" r="0" b="0"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1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8B6E64" w:rsidRDefault="0066714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APLICACIÓN TÉRMINOS DE DESCUENTOS</w:t>
            </w:r>
            <w:r>
              <w:t xml:space="preserve"> </w:t>
            </w:r>
          </w:p>
        </w:tc>
      </w:tr>
      <w:tr w:rsidR="008B6E6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B6E64" w:rsidRDefault="008B6E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66714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Código: FOR-GF-11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66714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Fecha: 2018-06-29 </w:t>
            </w:r>
          </w:p>
        </w:tc>
        <w:tc>
          <w:tcPr>
            <w:tcW w:w="138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8B6E64" w:rsidRDefault="0066714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Versión No. 2 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8B6E64" w:rsidRDefault="006671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 w:val="0"/>
                <w:sz w:val="16"/>
              </w:rPr>
              <w:t>Página 2 de 2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8B6E64" w:rsidRDefault="00667140">
      <w:pPr>
        <w:spacing w:after="0" w:line="259" w:lineRule="auto"/>
        <w:ind w:left="0" w:right="0" w:firstLine="0"/>
        <w:jc w:val="left"/>
      </w:pPr>
      <w:r>
        <w:rPr>
          <w:b/>
          <w:i w:val="0"/>
        </w:rPr>
        <w:t xml:space="preserve">                                                  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E64" w:rsidRDefault="00667140">
      <w:pPr>
        <w:ind w:right="63"/>
      </w:pPr>
      <w:r>
        <w:t>Firmo en constancia el día</w:t>
      </w:r>
      <w:r w:rsidR="00481056" w:rsidRPr="00667140">
        <w:rPr>
          <w:b/>
        </w:rPr>
        <w:t xml:space="preserve"> 15 </w:t>
      </w:r>
      <w:r w:rsidRPr="00667140">
        <w:rPr>
          <w:b/>
        </w:rPr>
        <w:t xml:space="preserve"> </w:t>
      </w:r>
      <w:r>
        <w:t xml:space="preserve">del mes de </w:t>
      </w:r>
      <w:r w:rsidR="00481056" w:rsidRPr="00667140">
        <w:rPr>
          <w:b/>
        </w:rPr>
        <w:t>Diciembre</w:t>
      </w:r>
      <w:r w:rsidR="00481056">
        <w:t xml:space="preserve"> del año </w:t>
      </w:r>
      <w:r w:rsidR="00481056" w:rsidRPr="00667140">
        <w:rPr>
          <w:b/>
        </w:rPr>
        <w:t>2020</w:t>
      </w:r>
      <w:r w:rsidRPr="00667140">
        <w:rPr>
          <w:b/>
        </w:rPr>
        <w:t xml:space="preserve">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E64" w:rsidRDefault="00667140">
      <w:pPr>
        <w:spacing w:after="1371"/>
        <w:ind w:right="63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116507</wp:posOffset>
                </wp:positionV>
                <wp:extent cx="5672404" cy="1125220"/>
                <wp:effectExtent l="0" t="0" r="0" b="0"/>
                <wp:wrapSquare wrapText="bothSides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404" cy="1125220"/>
                          <a:chOff x="0" y="0"/>
                          <a:chExt cx="5672404" cy="1125220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0" y="176101"/>
                            <a:ext cx="29163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Firma:      </w:t>
                              </w:r>
                              <w:r w:rsidR="00481056" w:rsidRPr="00481056">
                                <w:rPr>
                                  <w:b/>
                                </w:rPr>
                                <w:t>Brenda Constanza Cortes Diaz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196414" y="176101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0" y="467185"/>
                            <a:ext cx="25506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Cedula:    </w:t>
                              </w:r>
                              <w:r w:rsidR="00481056" w:rsidRPr="00481056">
                                <w:rPr>
                                  <w:b/>
                                </w:rPr>
                                <w:t>1.233.696.881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20570" y="467185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28549" y="613489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0" y="759792"/>
                            <a:ext cx="57956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Código: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7337" y="7597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49529" y="759792"/>
                            <a:ext cx="17822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Pr="00481056" w:rsidRDefault="0048105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481056">
                                <w:rPr>
                                  <w:b/>
                                </w:rPr>
                                <w:t>73182012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792554" y="7597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462857" y="759792"/>
                            <a:ext cx="5232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Huella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857953" y="7597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64" w:rsidRDefault="006671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>
                            <a:off x="4310329" y="0"/>
                            <a:ext cx="65722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742950">
                                <a:moveTo>
                                  <a:pt x="0" y="742950"/>
                                </a:moveTo>
                                <a:lnTo>
                                  <a:pt x="657225" y="742950"/>
                                </a:lnTo>
                                <a:lnTo>
                                  <a:pt x="657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604" y="1115695"/>
                            <a:ext cx="5638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9525">
                                <a:moveTo>
                                  <a:pt x="0" y="0"/>
                                </a:moveTo>
                                <a:lnTo>
                                  <a:pt x="5638800" y="9525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0" o:spid="_x0000_s1026" style="position:absolute;left:0;text-align:left;margin-left:0;margin-top:9.15pt;width:446.65pt;height:88.6pt;z-index:251658240" coordsize="56724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IiAAUAAIsdAAAOAAAAZHJzL2Uyb0RvYy54bWzsWdtu4zYQfS/QfxD03likbpYRZ1FsukGB&#10;orvYywcwsmQJkESBVGKnX99DUqS1sbJ1t2hcwPWDTFFDcmYODy8z12/2beM9FkLWvFv75CrwvaLL&#10;+abutmv/y+d3Py19Tw6s27CGd8Xafyqk/+bmxx+ud/2qoLzizaYQHjrp5GrXr/1qGPrVYiHzqmiZ&#10;vOJ90eFjyUXLBryK7WIj2A69t82CBkGy2HGx6QXPCylRe2s++je6/7Is8uF9Wcpi8Jq1D90G/RT6&#10;ea+ei5trttoK1ld1PqrBvkOLltUdBnVd3bKBeQ+iPuqqrXPBJS+Hq5y3C16WdV5oG2ANCZ5Zcyf4&#10;Q69t2a522965Ca595qfv7jb//fGD8OoNsMtCOKhjLVDSA3u6Bg7a9dsV5O5E/6n/IMaKrXlTNu9L&#10;0ap/WOPttWufnGuL/eDlqIyTlEZB5Hs5vhFCY0pH5+cVEDpql1e//EXLhR14ofRz6ux6TCR58JX8&#10;Z776VLG+0BBI5YPRVyGJras+YoqxbtsUnqrUztGSzlVyJeG1F/1E0oQExMxD6yyakSSMwtFZyzRe&#10;agFnMVv1Qg53BW89VVj7Akro6ccef5MDlICoFVEjN516dvxd3TTmq6qB46xyqjTs7/ej/vd88wRT&#10;Ky7+eA9ylw3frX0+lnzFdwyqvvpe82sHFytq2YKwhXtbEEPzlmsCGjV+fhh4WWs91cBmtFEfYKdm&#10;3KuAmMyBmPwtECnJkohgXqtpPQNllKRJdgYgDaWtKReCJ/Yas35NSbm0TgB9TyUlUCNLzWa2cqSM&#10;4yAJ6LmwpNaMC8ESpDnGMrNOOAlLktEgTrE0gZtziJ6Vm6E15TLwxG5/jKc5AqjF/iQ8KV3GEeYF&#10;4ExIGC31bDgQ9KxwRhcGJ5mDU59STobTEDONszTTi9sByTjNcF4810rrTnEXwkxsaUcrLXXbzUnM&#10;jMI0DAEYmDmH51mZ6c5zFwInrg3HcLrd5jQ4oyymZqGdg5OkS0pT3ID0Xe41ryf6VJte2FKLy8Ux&#10;oG6/OQlQgiU2js0tZQ7RsxLUHdAvhKBzoQPqNp2T8IyiBGehlxfcmIY0ONu1053SLwTQuTACddvO&#10;aYACzSzG0v1f3EGJjtSpc91lABq5OIKO/nm4atgt5zQwQxKE4/45BjltECGJUwqu650zjWgW6++T&#10;wF7+YAJ7KlBmg3mIKm9MWA91lS3l+84WVfjvmwHung2qnepUFT1E86wmFY5sRhH1tUWQ7zPXcsMh&#10;JvuVpgeRppuK2g7VDJ5aZqXsf687nkhbF1gB+28EzS3huUzecFmMcU4YZAKe1ki4c+rGplP24kSj&#10;/M6QYygbZqKlbT0g+dDULWJ3NA2CwyhHwVE5PDWF8kvTfSxKnEMQ0yY65CrF9v5tI7xHpiKc+qdm&#10;C5TQoqpNibCraxW82EqJsqav2NjX2M04gO5y7ElJFjq78bzbfNTGpDiQKID/bKIDKrlGWi3eDa59&#10;h/SMHlDxfLT2QHllkHp7xehs7PbJkYWogBpKi5NYGIaJyjdgOhJC4iTTrSd3zCRcLoG4pqKeHAY0&#10;m8yYzqB/lYixVQRM1HooaA4km2PB4evXXHFdweiJSUYI6Cvu62nk1oNZqiQhlqVnVFHuuGUSzdlq&#10;Iz3ki5B9ww/ZPTCKxLpsPDgVnTIsIMn/DLNE+jbDdEoLGT8N1pidVCnF6btm5CGHevMnAAAA//8D&#10;AFBLAwQUAAYACAAAACEAqJw2tN4AAAAHAQAADwAAAGRycy9kb3ducmV2LnhtbEyPQUvDQBCF74L/&#10;YZmCN7uJIZKm2ZRS1FMRbAXxNs1Ok9Dsbshuk/TfO570NvPe8OZ7xWY2nRhp8K2zCuJlBIJs5XRr&#10;awWfx9fHDIQPaDV2zpKCG3nYlPd3BebaTfaDxkOoBYdYn6OCJoQ+l9JXDRn0S9eTZe/sBoOB16GW&#10;esCJw00nn6LoWRpsLX9osKddQ9XlcDUK3iactkn8Mu4v593t+5i+f+1jUuphMW/XIALN4e8YfvEZ&#10;HUpmOrmr1V50CrhIYDVLQLCbrRIeTiys0hRkWcj//OUPAAAA//8DAFBLAQItABQABgAIAAAAIQC2&#10;gziS/gAAAOEBAAATAAAAAAAAAAAAAAAAAAAAAABbQ29udGVudF9UeXBlc10ueG1sUEsBAi0AFAAG&#10;AAgAAAAhADj9If/WAAAAlAEAAAsAAAAAAAAAAAAAAAAALwEAAF9yZWxzLy5yZWxzUEsBAi0AFAAG&#10;AAgAAAAhANNH0iIABQAAix0AAA4AAAAAAAAAAAAAAAAALgIAAGRycy9lMm9Eb2MueG1sUEsBAi0A&#10;FAAGAAgAAAAhAKicNrTeAAAABwEAAA8AAAAAAAAAAAAAAAAAWgcAAGRycy9kb3ducmV2LnhtbFBL&#10;BQYAAAAABAAEAPMAAABlCAAAAAA=&#10;">
                <v:rect id="Rectangle 315" o:spid="_x0000_s1027" style="position:absolute;top:1761;width:2916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Firma:      </w:t>
                        </w:r>
                        <w:r w:rsidR="00481056" w:rsidRPr="00481056">
                          <w:rPr>
                            <w:b/>
                          </w:rPr>
                          <w:t>Brenda Constanza Cortes Diaz</w:t>
                        </w:r>
                      </w:p>
                    </w:txbxContent>
                  </v:textbox>
                </v:rect>
                <v:rect id="Rectangle 316" o:spid="_x0000_s1028" style="position:absolute;left:21964;top:176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29" style="position:absolute;top:4671;width:2550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Cedula:    </w:t>
                        </w:r>
                        <w:r w:rsidR="00481056" w:rsidRPr="00481056">
                          <w:rPr>
                            <w:b/>
                          </w:rPr>
                          <w:t>1.233.696.881</w:t>
                        </w:r>
                      </w:p>
                    </w:txbxContent>
                  </v:textbox>
                </v:rect>
                <v:rect id="Rectangle 319" o:spid="_x0000_s1030" style="position:absolute;left:19205;top:467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" o:spid="_x0000_s1031" style="position:absolute;left:2285;top:613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032" style="position:absolute;top:7597;width:579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Código:</w:t>
                        </w:r>
                      </w:p>
                    </w:txbxContent>
                  </v:textbox>
                </v:rect>
                <v:rect id="Rectangle 322" o:spid="_x0000_s1033" style="position:absolute;left:4373;top:759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34" style="position:absolute;left:4495;top:7597;width:1782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8B6E64" w:rsidRPr="00481056" w:rsidRDefault="0048105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  <w:r w:rsidRPr="00481056">
                          <w:rPr>
                            <w:b/>
                          </w:rPr>
                          <w:t>73182012</w:t>
                        </w:r>
                      </w:p>
                    </w:txbxContent>
                  </v:textbox>
                </v:rect>
                <v:rect id="Rectangle 324" o:spid="_x0000_s1035" style="position:absolute;left:17925;top:759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5" o:spid="_x0000_s1036" style="position:absolute;left:44628;top:7597;width:523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Huella </w:t>
                        </w:r>
                      </w:p>
                    </w:txbxContent>
                  </v:textbox>
                </v:rect>
                <v:rect id="Rectangle 326" o:spid="_x0000_s1037" style="position:absolute;left:48579;top:759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8B6E64" w:rsidRDefault="006671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8" o:spid="_x0000_s1038" style="position:absolute;left:43103;width:6572;height:7429;visibility:visible;mso-wrap-style:square;v-text-anchor:top" coordsize="65722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vMsMA&#10;AADcAAAADwAAAGRycy9kb3ducmV2LnhtbERPzWrCQBC+F3yHZQRvddPGSE2zkaIU24sQ7QOM2WkS&#10;mp0N2TVJffruoeDx4/vPtpNpxUC9aywreFpGIIhLqxuuFHyd3x9fQDiPrLG1TAp+ycE2nz1kmGo7&#10;ckHDyVcihLBLUUHtfZdK6cqaDLql7YgD9217gz7AvpK6xzGEm1Y+R9FaGmw4NNTY0a6m8ud0NQpc&#10;vE5uw/7GxWa8xMek+jTtIVFqMZ/eXkF4mvxd/O/+0AriVVgbzo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bvMsMAAADcAAAADwAAAAAAAAAAAAAAAACYAgAAZHJzL2Rv&#10;d25yZXYueG1sUEsFBgAAAAAEAAQA9QAAAIgDAAAAAA==&#10;" path="m,742950r657225,l657225,,,,,742950xe" filled="f">
                  <v:stroke miterlimit="83231f" joinstyle="miter"/>
                  <v:path arrowok="t" textboxrect="0,0,657225,742950"/>
                </v:shape>
                <v:shape id="Shape 355" o:spid="_x0000_s1039" style="position:absolute;left:336;top:11156;width:56388;height:96;visibility:visible;mso-wrap-style:square;v-text-anchor:top" coordsize="56388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K68YA&#10;AADcAAAADwAAAGRycy9kb3ducmV2LnhtbESPzWrCQBSF90LfYbiF7nQSq21InYgVLMWFUOvC5U3m&#10;Nglm7qSZaYxv3xEEl4fz83EWy8E0oqfO1ZYVxJMIBHFhdc2lgsP3ZpyAcB5ZY2OZFFzIwTJ7GC0w&#10;1fbMX9TvfSnCCLsUFVTet6mUrqjIoJvYljh4P7Yz6IPsSqk7PIdx08hpFL1IgzUHQoUtrSsqTvs/&#10;E7jT08dv3x5XuUzk+nWWx7vt+0app8dh9QbC0+Dv4Vv7Uyt4ns/h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2K68YAAADcAAAADwAAAAAAAAAAAAAAAACYAgAAZHJz&#10;L2Rvd25yZXYueG1sUEsFBgAAAAAEAAQA9QAAAIsDAAAAAA==&#10;" path="m,l5638800,9525e" filled="f" strokeweight=".5pt">
                  <v:stroke miterlimit="66585f" joinstyle="miter"/>
                  <v:path arrowok="t" textboxrect="0,0,5638800,9525"/>
                </v:shape>
                <w10:wrap type="square"/>
              </v:group>
            </w:pict>
          </mc:Fallback>
        </mc:AlternateContent>
      </w:r>
      <w:r>
        <w:t xml:space="preserve">Nombre: </w:t>
      </w:r>
      <w:r w:rsidR="00481056" w:rsidRPr="00481056">
        <w:rPr>
          <w:b/>
        </w:rPr>
        <w:t>Brenda Constanza Cortes Diaz</w:t>
      </w:r>
    </w:p>
    <w:p w:rsidR="008B6E64" w:rsidRDefault="00667140">
      <w:pPr>
        <w:spacing w:after="0" w:line="259" w:lineRule="auto"/>
        <w:ind w:left="0" w:right="15" w:firstLine="0"/>
        <w:jc w:val="center"/>
      </w:pPr>
      <w:r>
        <w:rPr>
          <w:b/>
          <w:i w:val="0"/>
        </w:rPr>
        <w:t xml:space="preserve"> </w:t>
      </w:r>
    </w:p>
    <w:p w:rsidR="008B6E64" w:rsidRDefault="00667140">
      <w:pPr>
        <w:spacing w:after="2" w:line="254" w:lineRule="auto"/>
        <w:jc w:val="center"/>
      </w:pPr>
      <w:r>
        <w:rPr>
          <w:b/>
          <w:i w:val="0"/>
        </w:rPr>
        <w:t xml:space="preserve">ESPACIO EXCLUSIVO DILIGENCIAMIENTO DIRECCIÓN FINANCIERA </w:t>
      </w:r>
    </w:p>
    <w:p w:rsidR="008B6E64" w:rsidRDefault="00667140">
      <w:pPr>
        <w:spacing w:after="0" w:line="259" w:lineRule="auto"/>
        <w:ind w:left="0" w:right="15" w:firstLine="0"/>
        <w:jc w:val="center"/>
      </w:pPr>
      <w:r>
        <w:rPr>
          <w:b/>
          <w:i w:val="0"/>
        </w:rPr>
        <w:t xml:space="preserve"> </w:t>
      </w:r>
    </w:p>
    <w:p w:rsidR="008B6E64" w:rsidRDefault="00667140">
      <w:pPr>
        <w:spacing w:after="2" w:line="254" w:lineRule="auto"/>
        <w:ind w:left="-5" w:right="0"/>
        <w:jc w:val="left"/>
      </w:pPr>
      <w:r>
        <w:rPr>
          <w:b/>
          <w:i w:val="0"/>
        </w:rPr>
        <w:t xml:space="preserve">Fecha de trámite:  </w:t>
      </w:r>
    </w:p>
    <w:p w:rsidR="008B6E64" w:rsidRDefault="00667140">
      <w:pPr>
        <w:spacing w:after="2" w:line="254" w:lineRule="auto"/>
        <w:ind w:left="-5" w:right="0"/>
        <w:jc w:val="left"/>
      </w:pPr>
      <w:r>
        <w:rPr>
          <w:b/>
          <w:i w:val="0"/>
        </w:rPr>
        <w:t xml:space="preserve">Nombre del funcionario que tramito: </w:t>
      </w:r>
    </w:p>
    <w:p w:rsidR="008B6E64" w:rsidRDefault="00667140">
      <w:pPr>
        <w:ind w:right="63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1111199</wp:posOffset>
                </wp:positionH>
                <wp:positionV relativeFrom="paragraph">
                  <wp:posOffset>-206465</wp:posOffset>
                </wp:positionV>
                <wp:extent cx="3064510" cy="298450"/>
                <wp:effectExtent l="0" t="0" r="0" b="0"/>
                <wp:wrapNone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298450"/>
                          <a:chOff x="0" y="0"/>
                          <a:chExt cx="3064510" cy="298450"/>
                        </a:xfrm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2855595" y="207645"/>
                            <a:ext cx="12065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90805">
                                <a:moveTo>
                                  <a:pt x="0" y="90805"/>
                                </a:moveTo>
                                <a:lnTo>
                                  <a:pt x="120650" y="90805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165860" y="152400"/>
                            <a:ext cx="189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0">
                                <a:moveTo>
                                  <a:pt x="0" y="0"/>
                                </a:moveTo>
                                <a:lnTo>
                                  <a:pt x="18986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3473F" id="Group 1931" o:spid="_x0000_s1026" style="position:absolute;margin-left:87.5pt;margin-top:-16.25pt;width:241.3pt;height:23.5pt;z-index:-251657216" coordsize="30645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RBKAMAAGAMAAAOAAAAZHJzL2Uyb0RvYy54bWzsV81u2zAMvg/YOxi+r/5JnCZGkx7WrZdh&#10;G9buAVRZ/gFkSZDUOHn7UbTluGnXbS3WXpqDLUskRX7kRyln57uWB1umTSPFOkxO4jBggsqiEdU6&#10;/Hn9+cMyDIwloiBcCrYO98yE55v37846lbNU1pIXTAdgRJi8U+uwtlblUWRozVpiTqRiAhZLqVti&#10;4VNXUaFJB9ZbHqVxvIg6qQulJWXGwOxFvxhu0H5ZMmq/laVhNuDrEHyz+NT4vHHPaHNG8koTVTd0&#10;cIM8wYuWNAI2HU1dEEuCW93cM9U2VEsjS3tCZRvJsmwowxggmiQ+iuZSy1uFsVR5V6kRJoD2CKcn&#10;m6Vft9910BSQu9UsCQNBWsgSbhzgDADUqSoHuUutrtR3PUxU/ZeLeVfq1r0hmmCH0O5HaNnOBhQm&#10;Z/FiniWQAQpr6Wo5zwbsaQ0JuqdG60+PK0Z+28h5NzrTKSgjc0DKPA+pq5oohgkwDoEBqVmWeqBQ&#10;IHATCAtKjSCZ3ABeDyCULrMsW2Vh4LCITwGZvg49WEkaLwAfxGoVL2NcHiMmOb019pJJBJ1svxjb&#10;V3HhR6T2I7oTfqiBC4+yQBHr9Jy/bhh0UBODI/U67P1wi63csmuJYvaQuKmfBwkuppLeHIQ9FfdC&#10;/q3Q7EQYSwXi9wL+3QsCUL7eJjKUS8MAF5hy0YwDjBAmpxhy4YJdZSmkhBLoQiUnFuncNhbaE29a&#10;h8VpHB88AYOu2PoM48juOXOocPGDlUApqPoEjRhd3XzkOtgS14Tw5/KNzoKo0ykbzket+LdaTpRw&#10;VZPB1mBm2ABNDpacJMP+d2yWDt70TRBaCeDnWyG4NCqhW1LYUV9AA8cNJ9G64Y0s9tgWEBBgn+sY&#10;L0LD2TENZ84/tzmQ9c80nBQOxD30myTO5gnkGcnn0+073LRo/i/xBi9cEg5seqjeD6t3WTHGcY8b&#10;f8+IxQy70B1GwJEkCl+9byRwlH9dEsyPSTD/JxIkySJbLnoqJFk671vchA/L1XI8jF6PD4MXz+CD&#10;j+OND3ARGJv6cNa8xKGANzW4xuIxNVy53T15+o0N5fDHYPMLAAD//wMAUEsDBBQABgAIAAAAIQBE&#10;KB5F4AAAAAoBAAAPAAAAZHJzL2Rvd25yZXYueG1sTI9BS8NAFITvgv9heYK3dpPWpBKzKaWopyLY&#10;CuJtm31NQrNvQ3abpP/e58kehxlmvsnXk23FgL1vHCmI5xEIpNKZhioFX4e32TMIHzQZ3TpCBVf0&#10;sC7u73KdGTfSJw77UAkuIZ9pBXUIXSalL2u02s9dh8TeyfVWB5Z9JU2vRy63rVxEUSqtbogXat3h&#10;tsbyvL9YBe+jHjfL+HXYnU/b688h+fjexajU48O0eQERcAr/YfjDZ3QomOnoLmS8aFmvEv4SFMyW&#10;iwQEJ9JklYI4svWUgCxyeXuh+AUAAP//AwBQSwECLQAUAAYACAAAACEAtoM4kv4AAADhAQAAEwAA&#10;AAAAAAAAAAAAAAAAAAAAW0NvbnRlbnRfVHlwZXNdLnhtbFBLAQItABQABgAIAAAAIQA4/SH/1gAA&#10;AJQBAAALAAAAAAAAAAAAAAAAAC8BAABfcmVscy8ucmVsc1BLAQItABQABgAIAAAAIQANr4RBKAMA&#10;AGAMAAAOAAAAAAAAAAAAAAAAAC4CAABkcnMvZTJvRG9jLnhtbFBLAQItABQABgAIAAAAIQBEKB5F&#10;4AAAAAoBAAAPAAAAAAAAAAAAAAAAAIIFAABkcnMvZG93bnJldi54bWxQSwUGAAAAAAQABADzAAAA&#10;jwYAAAAA&#10;">
                <v:shape id="Shape 352" o:spid="_x0000_s1027" style="position:absolute;left:28555;top:2076;width:1207;height:908;visibility:visible;mso-wrap-style:square;v-text-anchor:top" coordsize="1206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WbGMUA&#10;AADcAAAADwAAAGRycy9kb3ducmV2LnhtbESPQWvCQBSE7wX/w/KE3upGS1WimyDB0lIoWKP3R/aZ&#10;RLNvY3Yb03/fLQg9DjPzDbNOB9OInjpXW1YwnUQgiAuray4VHPLXpyUI55E1NpZJwQ85SJPRwxpj&#10;bW/8Rf3elyJA2MWooPK+jaV0RUUG3cS2xME72c6gD7Irpe7wFuCmkbMomkuDNYeFClvKKiou+2+j&#10;wOfnJt8tlte3Y/+5tVn+oRcZKvU4HjYrEJ4G/x++t9+1gueXGfydCU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ZsYxQAAANwAAAAPAAAAAAAAAAAAAAAAAJgCAABkcnMv&#10;ZG93bnJldi54bWxQSwUGAAAAAAQABAD1AAAAigMAAAAA&#10;" path="m,90805r120650,l120650,,,,,90805xe" filled="f">
                  <v:stroke miterlimit="83231f" joinstyle="miter"/>
                  <v:path arrowok="t" textboxrect="0,0,120650,90805"/>
                </v:shape>
                <v:shape id="Shape 353" o:spid="_x0000_s1028" style="position:absolute;width:10541;height:0;visibility:visible;mso-wrap-style:square;v-text-anchor:top" coordsize="1054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F8QA&#10;AADcAAAADwAAAGRycy9kb3ducmV2LnhtbESPQWvCQBSE7wX/w/KE3uqmiiKpq5SWQg96MBG8PrKv&#10;2bTZtyG7Jtt/7wqCx2FmvmE2u2hbMVDvG8cKXmcZCOLK6YZrBafy62UNwgdkja1jUvBPHnbbydMG&#10;c+1GPtJQhFokCPscFZgQulxKXxmy6GeuI07ej+sthiT7WuoexwS3rZxn2UpabDgtGOzow1D1V1ys&#10;gs9TVf7GQywve6MLHOe8Gvis1PM0vr+BCBTDI3xvf2sFi+UCbmfS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mBfEAAAA3AAAAA8AAAAAAAAAAAAAAAAAmAIAAGRycy9k&#10;b3ducmV2LnhtbFBLBQYAAAAABAAEAPUAAACJAwAAAAA=&#10;" path="m,l1054100,e" filled="f" strokeweight=".5pt">
                  <v:path arrowok="t" textboxrect="0,0,1054100,0"/>
                </v:shape>
                <v:shape id="Shape 354" o:spid="_x0000_s1029" style="position:absolute;left:11658;top:1524;width:18987;height:0;visibility:visible;mso-wrap-style:square;v-text-anchor:top" coordsize="1898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38MYA&#10;AADcAAAADwAAAGRycy9kb3ducmV2LnhtbESPS2vDMBCE74X+B7GB3hrZedjBjWxCSWlzSEMevS/W&#10;xja1VsZSE/ffV4FAj8PMfMMsi8G04kK9aywriMcRCOLS6oYrBafj2/MChPPIGlvLpOCXHBT548MS&#10;M22vvKfLwVciQNhlqKD2vsukdGVNBt3YdsTBO9veoA+yr6Tu8RrgppWTKEqkwYbDQo0dvdZUfh9+&#10;jILPuGzSdbd+n7XbjYx3abL/miZKPY2G1QsIT4P/D9/bH1rBdD6D2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l38MYAAADcAAAADwAAAAAAAAAAAAAAAACYAgAAZHJz&#10;L2Rvd25yZXYueG1sUEsFBgAAAAAEAAQA9QAAAIsDAAAAAA==&#10;" path="m,l1898650,e" filled="f" strokeweight=".5pt">
                  <v:path arrowok="t" textboxrect="0,0,1898650,0"/>
                </v:shape>
              </v:group>
            </w:pict>
          </mc:Fallback>
        </mc:AlternateContent>
      </w:r>
      <w:r>
        <w:rPr>
          <w:b/>
          <w:i w:val="0"/>
        </w:rPr>
        <w:t xml:space="preserve">Tipo de descuento:          </w:t>
      </w:r>
      <w:r>
        <w:t xml:space="preserve">Primer semestre   </w:t>
      </w:r>
      <w:r>
        <w:rPr>
          <w:bdr w:val="single" w:sz="12" w:space="0" w:color="000000"/>
        </w:rPr>
        <w:t xml:space="preserve">   </w:t>
      </w:r>
      <w:r>
        <w:t xml:space="preserve">   Estudiante Antiguo  </w:t>
      </w:r>
    </w:p>
    <w:p w:rsidR="008B6E64" w:rsidRDefault="00667140">
      <w:pPr>
        <w:spacing w:after="2" w:line="254" w:lineRule="auto"/>
        <w:ind w:left="-5" w:right="0"/>
        <w:jc w:val="left"/>
      </w:pPr>
      <w:r>
        <w:rPr>
          <w:b/>
          <w:i w:val="0"/>
        </w:rPr>
        <w:t>En caso de ser estudiante antiguo relacione el promedio obtenido en el semestre inmediatamente anterior</w:t>
      </w:r>
      <w:proofErr w:type="gramStart"/>
      <w:r>
        <w:rPr>
          <w:b/>
          <w:i w:val="0"/>
        </w:rPr>
        <w:t>:  _</w:t>
      </w:r>
      <w:proofErr w:type="gramEnd"/>
      <w:r>
        <w:rPr>
          <w:b/>
          <w:i w:val="0"/>
        </w:rPr>
        <w:t>_______</w:t>
      </w:r>
      <w:r>
        <w:t xml:space="preserve">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</w:rPr>
        <w:t xml:space="preserve"> </w:t>
      </w:r>
    </w:p>
    <w:p w:rsidR="008B6E64" w:rsidRDefault="00667140">
      <w:pPr>
        <w:spacing w:after="689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</w:rPr>
        <w:t xml:space="preserve"> </w:t>
      </w:r>
      <w:bookmarkStart w:id="0" w:name="_GoBack"/>
      <w:bookmarkEnd w:id="0"/>
    </w:p>
    <w:p w:rsidR="008B6E64" w:rsidRDefault="00667140">
      <w:pPr>
        <w:spacing w:after="36" w:line="277" w:lineRule="auto"/>
        <w:ind w:right="17"/>
        <w:jc w:val="center"/>
      </w:pPr>
      <w:r>
        <w:rPr>
          <w:sz w:val="16"/>
        </w:rPr>
        <w:lastRenderedPageBreak/>
        <w:t>La impresión de este documento se considera como una copia no controlada, los documentos oficiales son administr</w:t>
      </w:r>
      <w:r>
        <w:rPr>
          <w:sz w:val="16"/>
        </w:rPr>
        <w:t xml:space="preserve">ados por la Coordinación de Calidad y Procesos. </w:t>
      </w:r>
    </w:p>
    <w:p w:rsidR="008B6E64" w:rsidRDefault="0066714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</w:rPr>
        <w:t xml:space="preserve"> </w:t>
      </w:r>
    </w:p>
    <w:sectPr w:rsidR="008B6E64">
      <w:pgSz w:w="12240" w:h="15840"/>
      <w:pgMar w:top="731" w:right="1629" w:bottom="7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241"/>
    <w:multiLevelType w:val="hybridMultilevel"/>
    <w:tmpl w:val="4276113E"/>
    <w:lvl w:ilvl="0" w:tplc="E870BA9E">
      <w:start w:val="1"/>
      <w:numFmt w:val="decimal"/>
      <w:lvlText w:val="%1.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02836">
      <w:start w:val="1"/>
      <w:numFmt w:val="lowerLetter"/>
      <w:lvlText w:val="%2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76A6BA">
      <w:start w:val="1"/>
      <w:numFmt w:val="lowerRoman"/>
      <w:lvlText w:val="%3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C9CBC">
      <w:start w:val="1"/>
      <w:numFmt w:val="decimal"/>
      <w:lvlText w:val="%4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29A72">
      <w:start w:val="1"/>
      <w:numFmt w:val="lowerLetter"/>
      <w:lvlText w:val="%5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98FDFE">
      <w:start w:val="1"/>
      <w:numFmt w:val="lowerRoman"/>
      <w:lvlText w:val="%6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255A8">
      <w:start w:val="1"/>
      <w:numFmt w:val="decimal"/>
      <w:lvlText w:val="%7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89950">
      <w:start w:val="1"/>
      <w:numFmt w:val="lowerLetter"/>
      <w:lvlText w:val="%8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4016E">
      <w:start w:val="1"/>
      <w:numFmt w:val="lowerRoman"/>
      <w:lvlText w:val="%9"/>
      <w:lvlJc w:val="left"/>
      <w:pPr>
        <w:ind w:left="6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D5A1C"/>
    <w:multiLevelType w:val="hybridMultilevel"/>
    <w:tmpl w:val="48DECF60"/>
    <w:lvl w:ilvl="0" w:tplc="5456FFEC">
      <w:start w:val="1"/>
      <w:numFmt w:val="decimal"/>
      <w:lvlText w:val="%1."/>
      <w:lvlJc w:val="left"/>
      <w:pPr>
        <w:ind w:left="8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6996A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06672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424728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6E2680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83B6E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66EA4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850B2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8F2AA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4"/>
    <w:rsid w:val="00481056"/>
    <w:rsid w:val="00667140"/>
    <w:rsid w:val="008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632C-B8C4-4526-9C8F-9AA58909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78" w:hanging="10"/>
      <w:jc w:val="both"/>
    </w:pPr>
    <w:rPr>
      <w:rFonts w:ascii="Arial" w:eastAsia="Arial" w:hAnsi="Arial" w:cs="Arial"/>
      <w:i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3544</Characters>
  <Application>Microsoft Office Word</Application>
  <DocSecurity>0</DocSecurity>
  <Lines>29</Lines>
  <Paragraphs>8</Paragraphs>
  <ScaleCrop>false</ScaleCrop>
  <Company>Hewlett-Packard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Constanza Cortes Diaz</dc:creator>
  <cp:keywords/>
  <cp:lastModifiedBy>Brenda Constanza Cortes Diaz</cp:lastModifiedBy>
  <cp:revision>3</cp:revision>
  <dcterms:created xsi:type="dcterms:W3CDTF">2020-12-15T02:16:00Z</dcterms:created>
  <dcterms:modified xsi:type="dcterms:W3CDTF">2020-12-15T02:18:00Z</dcterms:modified>
</cp:coreProperties>
</file>